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EB33ED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EB33ED">
              <w:rPr>
                <w:rFonts w:ascii="Cambria" w:hAnsi="Cambria"/>
                <w:sz w:val="18"/>
                <w:szCs w:val="18"/>
              </w:rPr>
              <w:t>Yatay Geçiş Başvuru ve Kabul İşlemleri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BE0E69" w:rsidRDefault="00181170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0996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88.5pt" o:ole="">
            <v:imagedata r:id="rId6" o:title=""/>
          </v:shape>
          <o:OLEObject Type="Embed" ProgID="Visio.Drawing.15" ShapeID="_x0000_i1025" DrawAspect="Content" ObjectID="_1808723816" r:id="rId7"/>
        </w:object>
      </w:r>
    </w:p>
    <w:sectPr w:rsidR="00BE0E69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21" w:rsidRDefault="00B36321" w:rsidP="00D578E8">
      <w:pPr>
        <w:spacing w:after="0" w:line="240" w:lineRule="auto"/>
      </w:pPr>
      <w:r>
        <w:separator/>
      </w:r>
    </w:p>
  </w:endnote>
  <w:endnote w:type="continuationSeparator" w:id="0">
    <w:p w:rsidR="00B36321" w:rsidRDefault="00B36321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B473A8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B473A8" w:rsidRDefault="00B473A8" w:rsidP="00B473A8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B473A8" w:rsidRDefault="00B473A8" w:rsidP="00B473A8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B473A8" w:rsidRDefault="00B473A8" w:rsidP="00B473A8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B473A8" w:rsidRDefault="00B473A8" w:rsidP="00B473A8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B473A8" w:rsidRDefault="00B473A8" w:rsidP="00B473A8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B473A8" w:rsidRDefault="00B36321" w:rsidP="00B473A8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2CD8D3F7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B473A8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B473A8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B473A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B473A8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B473A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21" w:rsidRDefault="00B36321" w:rsidP="00D578E8">
      <w:pPr>
        <w:spacing w:after="0" w:line="240" w:lineRule="auto"/>
      </w:pPr>
      <w:r>
        <w:separator/>
      </w:r>
    </w:p>
  </w:footnote>
  <w:footnote w:type="continuationSeparator" w:id="0">
    <w:p w:rsidR="00B36321" w:rsidRDefault="00B36321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Default="004144CB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>00</w:t>
          </w:r>
          <w:r w:rsidR="008D4AA6">
            <w:rPr>
              <w:rFonts w:ascii="Cambria" w:hAnsi="Cambria"/>
              <w:color w:val="auto"/>
              <w:sz w:val="16"/>
              <w:szCs w:val="16"/>
            </w:rPr>
            <w:t>13</w:t>
          </w:r>
          <w:bookmarkStart w:id="0" w:name="_GoBack"/>
          <w:bookmarkEnd w:id="0"/>
        </w:p>
        <w:p w:rsidR="006B2ACF" w:rsidRDefault="006B2ACF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  <w:p w:rsidR="00AF2581" w:rsidRPr="00D50679" w:rsidRDefault="00AF2581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B36321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1170"/>
    <w:rsid w:val="00187DC1"/>
    <w:rsid w:val="001C3217"/>
    <w:rsid w:val="00207706"/>
    <w:rsid w:val="0023416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051CA"/>
    <w:rsid w:val="0061734A"/>
    <w:rsid w:val="00633C6A"/>
    <w:rsid w:val="006634C9"/>
    <w:rsid w:val="00694288"/>
    <w:rsid w:val="00695A86"/>
    <w:rsid w:val="006B2ACF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8B409B"/>
    <w:rsid w:val="008D4AA6"/>
    <w:rsid w:val="00925BF4"/>
    <w:rsid w:val="00962C88"/>
    <w:rsid w:val="0099270D"/>
    <w:rsid w:val="009E6C9D"/>
    <w:rsid w:val="00A00928"/>
    <w:rsid w:val="00A03524"/>
    <w:rsid w:val="00A075DB"/>
    <w:rsid w:val="00A27474"/>
    <w:rsid w:val="00A77943"/>
    <w:rsid w:val="00A84597"/>
    <w:rsid w:val="00AB3209"/>
    <w:rsid w:val="00AD1E6C"/>
    <w:rsid w:val="00AD7B69"/>
    <w:rsid w:val="00AF2581"/>
    <w:rsid w:val="00B254D7"/>
    <w:rsid w:val="00B36321"/>
    <w:rsid w:val="00B36AB2"/>
    <w:rsid w:val="00B473A8"/>
    <w:rsid w:val="00B52F4C"/>
    <w:rsid w:val="00B53675"/>
    <w:rsid w:val="00B60C75"/>
    <w:rsid w:val="00B851D0"/>
    <w:rsid w:val="00B90C46"/>
    <w:rsid w:val="00BA5453"/>
    <w:rsid w:val="00BB7E1E"/>
    <w:rsid w:val="00BC3509"/>
    <w:rsid w:val="00BE0E69"/>
    <w:rsid w:val="00C0337F"/>
    <w:rsid w:val="00C03BFB"/>
    <w:rsid w:val="00C27CAD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B33ED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A2340C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5</cp:revision>
  <cp:lastPrinted>2021-06-19T08:30:00Z</cp:lastPrinted>
  <dcterms:created xsi:type="dcterms:W3CDTF">2025-05-13T20:48:00Z</dcterms:created>
  <dcterms:modified xsi:type="dcterms:W3CDTF">2025-05-14T07:31:00Z</dcterms:modified>
</cp:coreProperties>
</file>